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B17" w:rsidRPr="00A75B17" w:rsidRDefault="00A75B17" w:rsidP="00A75B17">
      <w:pPr>
        <w:rPr>
          <w:rFonts w:ascii="Times New Roman" w:eastAsia="Calibri" w:hAnsi="Times New Roman" w:cs="Times New Roman"/>
          <w:b/>
          <w:szCs w:val="24"/>
          <w:lang w:val="sr-Latn-CS"/>
        </w:rPr>
      </w:pPr>
      <w:r w:rsidRPr="00A75B17">
        <w:rPr>
          <w:rFonts w:ascii="Times New Roman" w:eastAsia="Calibri" w:hAnsi="Times New Roman" w:cs="Times New Roman"/>
          <w:b/>
          <w:szCs w:val="24"/>
          <w:lang w:val="sr-Latn-CS"/>
        </w:rPr>
        <w:t>РЕПУБЛИКА СРБИЈА- ОПШТИНА РАЧА</w:t>
      </w:r>
    </w:p>
    <w:p w:rsidR="00A75B17" w:rsidRPr="00A75B17" w:rsidRDefault="00A75B17" w:rsidP="00A75B17">
      <w:pPr>
        <w:rPr>
          <w:rFonts w:ascii="Times New Roman" w:eastAsia="Calibri" w:hAnsi="Times New Roman" w:cs="Times New Roman"/>
          <w:b/>
          <w:szCs w:val="24"/>
          <w:lang w:val="sr-Latn-CS"/>
        </w:rPr>
      </w:pPr>
      <w:r w:rsidRPr="00A75B17">
        <w:rPr>
          <w:rFonts w:ascii="Times New Roman" w:eastAsia="Calibri" w:hAnsi="Times New Roman" w:cs="Times New Roman"/>
          <w:b/>
          <w:szCs w:val="24"/>
          <w:lang w:val="sr-Latn-CS"/>
        </w:rPr>
        <w:t>ОПШТИНСКО ВЕЋЕ</w:t>
      </w:r>
    </w:p>
    <w:p w:rsidR="00A75B17" w:rsidRPr="00A75B17" w:rsidRDefault="00A75B17" w:rsidP="00A75B17">
      <w:pPr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b/>
          <w:szCs w:val="24"/>
        </w:rPr>
        <w:t>Број: 46- 48</w:t>
      </w:r>
      <w:r w:rsidRPr="00A75B17">
        <w:rPr>
          <w:rFonts w:ascii="Times New Roman" w:eastAsia="Calibri" w:hAnsi="Times New Roman" w:cs="Times New Roman"/>
          <w:b/>
          <w:szCs w:val="24"/>
        </w:rPr>
        <w:t>/ 2025-II-01</w:t>
      </w:r>
    </w:p>
    <w:p w:rsidR="00A75B17" w:rsidRPr="00A75B17" w:rsidRDefault="00BA5D3E" w:rsidP="00A75B17">
      <w:pPr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b/>
          <w:szCs w:val="24"/>
        </w:rPr>
        <w:t>Датум: 06.08</w:t>
      </w:r>
      <w:r w:rsidR="00A75B17" w:rsidRPr="00A75B17">
        <w:rPr>
          <w:rFonts w:ascii="Times New Roman" w:eastAsia="Calibri" w:hAnsi="Times New Roman" w:cs="Times New Roman"/>
          <w:b/>
          <w:szCs w:val="24"/>
        </w:rPr>
        <w:t>.2025. године.</w:t>
      </w:r>
    </w:p>
    <w:p w:rsidR="00A75B17" w:rsidRDefault="00A75B17" w:rsidP="00A75B17">
      <w:pPr>
        <w:rPr>
          <w:rFonts w:eastAsia="Calibri" w:cs="Times New Roman"/>
          <w:b/>
        </w:rPr>
      </w:pPr>
    </w:p>
    <w:p w:rsidR="009042F3" w:rsidRPr="00A75B17" w:rsidRDefault="00A75B17" w:rsidP="009042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75B17">
        <w:rPr>
          <w:rFonts w:ascii="Times New Roman" w:hAnsi="Times New Roman" w:cs="Times New Roman"/>
        </w:rPr>
        <w:t xml:space="preserve">На основу члана 46. става 1. тачке 1) Закона о локалној самоуправи </w:t>
      </w:r>
      <w:r w:rsidRPr="00A75B17">
        <w:rPr>
          <w:rFonts w:ascii="Times New Roman" w:eastAsia="Times New Roman" w:hAnsi="Times New Roman" w:cs="Times New Roman"/>
        </w:rPr>
        <w:t>(“Сл. гласник РС”, број 129/2007, 83/2014-др. закон, 101/2016 др. закон,  47/2018 и 111/2021 – др.закон)</w:t>
      </w:r>
      <w:r w:rsidRPr="00A75B17">
        <w:rPr>
          <w:rFonts w:ascii="Times New Roman" w:hAnsi="Times New Roman" w:cs="Times New Roman"/>
        </w:rPr>
        <w:t xml:space="preserve">, </w:t>
      </w:r>
      <w:r w:rsidRPr="00A75B17">
        <w:rPr>
          <w:rFonts w:ascii="Times New Roman" w:hAnsi="Times New Roman" w:cs="Times New Roman"/>
          <w:lang w:val="sr-Cyrl-CS"/>
        </w:rPr>
        <w:t xml:space="preserve">члана </w:t>
      </w:r>
      <w:r w:rsidRPr="00A75B17">
        <w:rPr>
          <w:rFonts w:ascii="Times New Roman" w:hAnsi="Times New Roman" w:cs="Times New Roman"/>
        </w:rPr>
        <w:t>71.</w:t>
      </w:r>
      <w:r w:rsidRPr="00A75B17">
        <w:rPr>
          <w:rFonts w:ascii="Times New Roman" w:hAnsi="Times New Roman" w:cs="Times New Roman"/>
          <w:lang w:val="sr-Cyrl-CS"/>
        </w:rPr>
        <w:t xml:space="preserve"> става 1. тачке 1) Статута општине Рача ("Сл. гласник општине Рача", број </w:t>
      </w:r>
      <w:r w:rsidRPr="00A75B17">
        <w:rPr>
          <w:rFonts w:ascii="Times New Roman" w:hAnsi="Times New Roman" w:cs="Times New Roman"/>
        </w:rPr>
        <w:t>3</w:t>
      </w:r>
      <w:r w:rsidRPr="00A75B17">
        <w:rPr>
          <w:rFonts w:ascii="Times New Roman" w:hAnsi="Times New Roman" w:cs="Times New Roman"/>
          <w:lang w:val="sr-Cyrl-CS"/>
        </w:rPr>
        <w:t>/20</w:t>
      </w:r>
      <w:r w:rsidRPr="00A75B17">
        <w:rPr>
          <w:rFonts w:ascii="Times New Roman" w:hAnsi="Times New Roman" w:cs="Times New Roman"/>
        </w:rPr>
        <w:t xml:space="preserve">19) и члана 2. става 1. тачке 1)  Пословника о раду Општинског већа ("Сл. гласник општине Рача", број 22/20,  8/22 и 9/24), а у вези са </w:t>
      </w:r>
      <w:r w:rsidRPr="00A75B17">
        <w:rPr>
          <w:rFonts w:ascii="Times New Roman" w:eastAsia="Times New Roman" w:hAnsi="Times New Roman" w:cs="Times New Roman"/>
          <w:sz w:val="24"/>
          <w:szCs w:val="24"/>
        </w:rPr>
        <w:t xml:space="preserve">чланом 26 ставом 1. тачком 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</w:rPr>
        <w:t xml:space="preserve"> 4.</w:t>
      </w:r>
      <w:r w:rsidRP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75B17">
        <w:rPr>
          <w:rFonts w:ascii="Times New Roman" w:eastAsia="Times New Roman" w:hAnsi="Times New Roman" w:cs="Times New Roman"/>
          <w:sz w:val="24"/>
          <w:szCs w:val="24"/>
        </w:rPr>
        <w:t xml:space="preserve"> чланом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</w:rPr>
        <w:t xml:space="preserve"> 29.</w:t>
      </w:r>
      <w:r w:rsidRPr="00A75B17">
        <w:rPr>
          <w:rFonts w:ascii="Times New Roman" w:eastAsia="Times New Roman" w:hAnsi="Times New Roman" w:cs="Times New Roman"/>
          <w:sz w:val="24"/>
          <w:szCs w:val="24"/>
        </w:rPr>
        <w:t xml:space="preserve"> ставом 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</w:rPr>
        <w:t>1. Закона о јавној</w:t>
      </w:r>
      <w:r w:rsidRP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</w:rPr>
        <w:t xml:space="preserve">својини ( "Сл. гласник РС", број 72/2011, 88/2013, 105/2014, 104/2016-др. закон, 108/2016, 113/2017, 95/2018, 153/2020 и 94/2024), 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r w:rsidRPr="00A75B17">
        <w:rPr>
          <w:rFonts w:ascii="Times New Roman" w:eastAsia="Times New Roman" w:hAnsi="Times New Roman" w:cs="Times New Roman"/>
          <w:sz w:val="24"/>
          <w:szCs w:val="24"/>
        </w:rPr>
        <w:t>аном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9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</w:rPr>
        <w:t>став</w:t>
      </w:r>
      <w:r w:rsidRPr="00A75B17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</w:rPr>
        <w:t xml:space="preserve"> 1.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Закона о планирању и изградњи ( "Сл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</w:rPr>
        <w:t>. г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</w:rPr>
        <w:t xml:space="preserve">асник 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  <w:lang w:val="sr-Cyrl-CS"/>
        </w:rPr>
        <w:t>РС"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</w:rPr>
        <w:t xml:space="preserve">, број: 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  <w:lang w:val="sr-Cyrl-CS"/>
        </w:rPr>
        <w:t>72/2009, 81/2009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  <w:lang w:val="sr-Latn-CS"/>
        </w:rPr>
        <w:t>-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испр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  <w:lang w:val="sr-Latn-CS"/>
        </w:rPr>
        <w:t>.,64/2010-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  <w:lang w:val="sr-Cyrl-CS"/>
        </w:rPr>
        <w:t>одлука УС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</w:rPr>
        <w:t>,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24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</w:rPr>
        <w:t>/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  <w:lang w:val="sr-Cyrl-CS"/>
        </w:rPr>
        <w:t>2011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</w:rPr>
        <w:t>, 121/2012, 42/2013 - одлука УС, 50/2013 - одлука УС, 98/2013 - одлука УС, 132/2014, 145/2014, 83/2018, 31/2019, 37/2019 - др. за</w:t>
      </w:r>
      <w:r w:rsidRPr="00A75B17">
        <w:rPr>
          <w:rFonts w:ascii="Times New Roman" w:eastAsia="Times New Roman" w:hAnsi="Times New Roman" w:cs="Times New Roman"/>
          <w:sz w:val="24"/>
          <w:szCs w:val="24"/>
        </w:rPr>
        <w:t>кон, 9/2020, 52/2021 и 62/2023), чланом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</w:rPr>
        <w:t xml:space="preserve"> 15. став</w:t>
      </w:r>
      <w:r w:rsidRPr="00A75B17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</w:rPr>
        <w:t xml:space="preserve"> 1. Одлуке о грађевинском земљишту („Службени гласник општине Рача“, број 3/2021</w:t>
      </w:r>
      <w:r w:rsidRPr="00A75B17">
        <w:rPr>
          <w:rFonts w:ascii="Times New Roman" w:eastAsia="Times New Roman" w:hAnsi="Times New Roman" w:cs="Times New Roman"/>
          <w:sz w:val="24"/>
          <w:szCs w:val="24"/>
        </w:rPr>
        <w:t>) и чланом 7. ставом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A75B17">
        <w:rPr>
          <w:rFonts w:ascii="Times New Roman" w:eastAsia="Times New Roman" w:hAnsi="Times New Roman" w:cs="Times New Roman"/>
          <w:sz w:val="24"/>
          <w:szCs w:val="24"/>
        </w:rPr>
        <w:t>.</w:t>
      </w:r>
      <w:r w:rsidR="009042F3" w:rsidRPr="00A75B17">
        <w:rPr>
          <w:rFonts w:ascii="Times New Roman" w:eastAsia="Times New Roman" w:hAnsi="Times New Roman" w:cs="Times New Roman"/>
          <w:sz w:val="24"/>
          <w:szCs w:val="24"/>
        </w:rPr>
        <w:t xml:space="preserve"> Одлуке о прибављању, располагању, управљању и коришћењу ствари у јавној својини општине Рача („Службени гласник општине Рача“, број 3/2021), </w:t>
      </w:r>
      <w:r w:rsidRPr="00A75B17">
        <w:rPr>
          <w:rFonts w:ascii="Times New Roman" w:hAnsi="Times New Roman" w:cs="Times New Roman"/>
          <w:sz w:val="24"/>
          <w:szCs w:val="24"/>
        </w:rPr>
        <w:t>Општинско веће општине Рача,</w:t>
      </w:r>
      <w:r w:rsidR="009042F3" w:rsidRPr="00A75B17">
        <w:rPr>
          <w:rFonts w:ascii="Times New Roman" w:hAnsi="Times New Roman" w:cs="Times New Roman"/>
          <w:sz w:val="24"/>
          <w:szCs w:val="24"/>
        </w:rPr>
        <w:t xml:space="preserve"> на</w:t>
      </w:r>
      <w:r w:rsidR="00BA5D3E">
        <w:rPr>
          <w:rFonts w:ascii="Times New Roman" w:hAnsi="Times New Roman" w:cs="Times New Roman"/>
          <w:sz w:val="24"/>
          <w:szCs w:val="24"/>
        </w:rPr>
        <w:t xml:space="preserve"> седници одржаној дана 06.08.</w:t>
      </w:r>
      <w:r w:rsidR="009042F3" w:rsidRPr="00A75B17">
        <w:rPr>
          <w:rFonts w:ascii="Times New Roman" w:hAnsi="Times New Roman" w:cs="Times New Roman"/>
          <w:sz w:val="24"/>
          <w:szCs w:val="24"/>
        </w:rPr>
        <w:t xml:space="preserve">2025. </w:t>
      </w:r>
      <w:r w:rsidRPr="00A75B17">
        <w:rPr>
          <w:rFonts w:ascii="Times New Roman" w:hAnsi="Times New Roman" w:cs="Times New Roman"/>
          <w:sz w:val="24"/>
          <w:szCs w:val="24"/>
          <w:lang w:val="sr-Cyrl-CS"/>
        </w:rPr>
        <w:t>године, утврдило је предлог:</w:t>
      </w:r>
    </w:p>
    <w:p w:rsidR="009042F3" w:rsidRDefault="009042F3" w:rsidP="009042F3">
      <w:pPr>
        <w:tabs>
          <w:tab w:val="left" w:pos="1275"/>
          <w:tab w:val="center" w:pos="45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</w:t>
      </w:r>
      <w:r w:rsidR="00A75B1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</w:t>
      </w:r>
      <w:r w:rsidR="00A75B1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Л</w:t>
      </w:r>
      <w:r w:rsidR="00A75B1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</w:t>
      </w:r>
      <w:r w:rsidR="00A75B1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</w:t>
      </w:r>
      <w:r w:rsidR="00A75B1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Е</w:t>
      </w:r>
    </w:p>
    <w:p w:rsidR="009042F3" w:rsidRPr="00A75B17" w:rsidRDefault="009042F3" w:rsidP="009042F3">
      <w:pPr>
        <w:tabs>
          <w:tab w:val="left" w:pos="1275"/>
          <w:tab w:val="center" w:pos="45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r-Cyrl-CS"/>
        </w:rPr>
      </w:pPr>
      <w:r w:rsidRPr="00A75B17">
        <w:rPr>
          <w:rFonts w:ascii="Times New Roman" w:eastAsia="Times New Roman" w:hAnsi="Times New Roman" w:cs="Times New Roman"/>
          <w:b/>
          <w:lang w:val="sr-Cyrl-CS"/>
        </w:rPr>
        <w:t>О ПОКРЕТАЊУ ПОСТУПКА ОТУЂЕЊА ДЕЛА НЕПОКРЕТНОСТИ ИЗ ЈАВНЕ СВОЈИНЕ ОПШТИНЕ РАЧА ПУТЕМ ЈАВНОГ НАДМЕТАЊА - ЛИЦИТАЦИЈЕ</w:t>
      </w:r>
    </w:p>
    <w:p w:rsidR="009042F3" w:rsidRPr="009042F3" w:rsidRDefault="009042F3" w:rsidP="00904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9042F3" w:rsidRPr="009042F3" w:rsidRDefault="009042F3" w:rsidP="00904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9042F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1.</w:t>
      </w:r>
    </w:p>
    <w:p w:rsidR="009042F3" w:rsidRPr="009042F3" w:rsidRDefault="009042F3" w:rsidP="00904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ПОКРЕЋЕ СЕ</w:t>
      </w:r>
      <w:r w:rsidRPr="009042F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поступак отуђења непокретности у јавној својини општине Рача путем јавног надметања - лицитације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и то:</w:t>
      </w:r>
    </w:p>
    <w:p w:rsidR="009042F3" w:rsidRPr="009042F3" w:rsidRDefault="009042F3" w:rsidP="00904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42F3" w:rsidRPr="009042F3" w:rsidRDefault="009042F3" w:rsidP="009042F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9042F3">
        <w:rPr>
          <w:rFonts w:ascii="Times New Roman" w:eastAsia="Calibri" w:hAnsi="Times New Roman" w:cs="Times New Roman"/>
          <w:b/>
          <w:sz w:val="24"/>
          <w:szCs w:val="24"/>
        </w:rPr>
        <w:t xml:space="preserve">дела кп. бр. 630/2 КО Рача,  </w:t>
      </w:r>
      <w:r w:rsidRPr="009042F3">
        <w:rPr>
          <w:rFonts w:ascii="Times New Roman" w:eastAsia="Calibri" w:hAnsi="Times New Roman" w:cs="Times New Roman"/>
          <w:sz w:val="24"/>
          <w:szCs w:val="24"/>
        </w:rPr>
        <w:t>у јавној својини општине Рача са уделом 7/36,</w:t>
      </w:r>
      <w:r w:rsidR="00B14492">
        <w:rPr>
          <w:rFonts w:ascii="Times New Roman" w:eastAsia="Calibri" w:hAnsi="Times New Roman" w:cs="Times New Roman"/>
          <w:sz w:val="24"/>
          <w:szCs w:val="24"/>
        </w:rPr>
        <w:t xml:space="preserve">у површини од </w:t>
      </w:r>
      <w:r w:rsidRPr="009042F3">
        <w:rPr>
          <w:rFonts w:ascii="Times New Roman" w:eastAsia="Calibri" w:hAnsi="Times New Roman" w:cs="Times New Roman"/>
          <w:sz w:val="24"/>
          <w:szCs w:val="24"/>
        </w:rPr>
        <w:t>75</w:t>
      </w:r>
      <w:r w:rsidR="00B14492">
        <w:rPr>
          <w:rFonts w:ascii="Times New Roman" w:eastAsia="Calibri" w:hAnsi="Times New Roman" w:cs="Times New Roman"/>
          <w:sz w:val="24"/>
          <w:szCs w:val="24"/>
        </w:rPr>
        <w:t>7</w:t>
      </w:r>
      <w:bookmarkStart w:id="0" w:name="_GoBack"/>
      <w:bookmarkEnd w:id="0"/>
      <w:r w:rsidRPr="009042F3">
        <w:rPr>
          <w:rFonts w:ascii="Times New Roman" w:eastAsia="Calibri" w:hAnsi="Times New Roman" w:cs="Times New Roman"/>
          <w:sz w:val="24"/>
          <w:szCs w:val="24"/>
        </w:rPr>
        <w:t>,17 м2, врста земљишта: градско грађевинско земљиште, култура: земљиште уз зграду и други објекат, по намени земљишта: - грађевинско земљиште, намена површина: површина осталих намена - Пословно - комерцијалне делатности.</w:t>
      </w:r>
    </w:p>
    <w:p w:rsidR="009042F3" w:rsidRPr="009042F3" w:rsidRDefault="009042F3" w:rsidP="00904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CS"/>
        </w:rPr>
      </w:pPr>
    </w:p>
    <w:p w:rsidR="009042F3" w:rsidRPr="009042F3" w:rsidRDefault="009042F3" w:rsidP="00904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CS"/>
        </w:rPr>
      </w:pPr>
      <w:r w:rsidRPr="009042F3"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CS"/>
        </w:rPr>
        <w:t>Члан 2.</w:t>
      </w:r>
    </w:p>
    <w:p w:rsidR="009042F3" w:rsidRPr="009042F3" w:rsidRDefault="009042F3" w:rsidP="00904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sz w:val="24"/>
          <w:szCs w:val="24"/>
        </w:rPr>
        <w:t>Општина Рача покреће поступак отуђења дела  непокретности описане у члану 1. ове одлуке која је у јавној својини општине, путем јавног надметања – лицитације.</w:t>
      </w:r>
    </w:p>
    <w:p w:rsidR="009042F3" w:rsidRPr="009042F3" w:rsidRDefault="009042F3" w:rsidP="00904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sz w:val="24"/>
          <w:szCs w:val="24"/>
        </w:rPr>
        <w:lastRenderedPageBreak/>
        <w:t>Почетна цена непокретности износи</w:t>
      </w:r>
      <w:r w:rsidR="002B47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b/>
          <w:sz w:val="24"/>
          <w:szCs w:val="24"/>
        </w:rPr>
        <w:t>9.084,02</w:t>
      </w:r>
      <w:r w:rsidR="002B474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 xml:space="preserve">евра, односно </w:t>
      </w:r>
      <w:r w:rsidRPr="009042F3">
        <w:rPr>
          <w:rFonts w:ascii="Times New Roman" w:eastAsia="Times New Roman" w:hAnsi="Times New Roman" w:cs="Times New Roman"/>
          <w:b/>
          <w:sz w:val="24"/>
          <w:szCs w:val="24"/>
        </w:rPr>
        <w:t>1.064.440,41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 xml:space="preserve"> динара према званичном средњем курсу на дан вештачења непокретности.</w:t>
      </w:r>
    </w:p>
    <w:p w:rsidR="009042F3" w:rsidRPr="009042F3" w:rsidRDefault="009042F3" w:rsidP="00904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042F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Учесници на огласу који буде расписан по основу овог закључка, су дужни да уз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пријаву за јавно надметање</w:t>
      </w:r>
      <w:r w:rsidRPr="009042F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доставе и доказ о уплати депозита у висини 10% од почетне цене.</w:t>
      </w:r>
    </w:p>
    <w:p w:rsidR="009042F3" w:rsidRPr="009042F3" w:rsidRDefault="009042F3" w:rsidP="00904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sz w:val="24"/>
          <w:szCs w:val="24"/>
        </w:rPr>
        <w:t xml:space="preserve">Износ депозита за учествовање на јавном надметању износи </w:t>
      </w:r>
      <w:r w:rsidRPr="009042F3">
        <w:rPr>
          <w:rFonts w:ascii="Times New Roman" w:eastAsia="Times New Roman" w:hAnsi="Times New Roman" w:cs="Times New Roman"/>
          <w:b/>
          <w:sz w:val="24"/>
          <w:szCs w:val="24"/>
        </w:rPr>
        <w:t xml:space="preserve">106.444,041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 xml:space="preserve">динара односно </w:t>
      </w:r>
      <w:r w:rsidRPr="009042F3">
        <w:rPr>
          <w:rFonts w:ascii="Times New Roman" w:eastAsia="Times New Roman" w:hAnsi="Times New Roman" w:cs="Times New Roman"/>
          <w:b/>
          <w:sz w:val="24"/>
          <w:szCs w:val="24"/>
        </w:rPr>
        <w:t>908,40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 xml:space="preserve"> евра према званичном средњем курсу евра на дан вештачења непокретности.</w:t>
      </w:r>
    </w:p>
    <w:p w:rsidR="009042F3" w:rsidRPr="009042F3" w:rsidRDefault="009042F3" w:rsidP="00904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sz w:val="24"/>
          <w:szCs w:val="24"/>
        </w:rPr>
        <w:t xml:space="preserve">Лицитациони корак износиће </w:t>
      </w:r>
      <w:r w:rsidRPr="009042F3">
        <w:rPr>
          <w:rFonts w:ascii="Times New Roman" w:eastAsia="Times New Roman" w:hAnsi="Times New Roman" w:cs="Times New Roman"/>
          <w:b/>
          <w:sz w:val="24"/>
          <w:szCs w:val="24"/>
        </w:rPr>
        <w:t xml:space="preserve">100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евра.</w:t>
      </w:r>
    </w:p>
    <w:p w:rsidR="009042F3" w:rsidRPr="009042F3" w:rsidRDefault="009042F3" w:rsidP="00904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sz w:val="24"/>
          <w:szCs w:val="24"/>
        </w:rPr>
        <w:t>Учесници поступка могу бити сва физичка, правна лица и предузетници, који поднесу благовремену пријаву у складу са условима Огласа за отуђење непокретности.</w:t>
      </w:r>
    </w:p>
    <w:p w:rsidR="009042F3" w:rsidRPr="009042F3" w:rsidRDefault="009042F3" w:rsidP="009042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42F3" w:rsidRPr="009042F3" w:rsidRDefault="009042F3" w:rsidP="00904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b/>
          <w:sz w:val="24"/>
          <w:szCs w:val="24"/>
        </w:rPr>
        <w:t>Члан 3.</w:t>
      </w:r>
    </w:p>
    <w:p w:rsidR="009042F3" w:rsidRPr="00A75B17" w:rsidRDefault="009042F3" w:rsidP="00A75B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sz w:val="24"/>
          <w:szCs w:val="24"/>
        </w:rPr>
        <w:t xml:space="preserve">Пријава за учествовање у поступку јавног надметања - лицитације се доставља </w:t>
      </w:r>
      <w:r w:rsidRPr="009042F3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Комисији за спровођење поступка прибављања у јавну својину, отуђења непокретности из јавне својине и давања у закуп ствари у јавној својини општине Рача и прибављања и отуђења грађевинског земљишта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 xml:space="preserve"> у затвореној коверти, путем поште на адресу: Карађорђева број 48., 34210 Рача или личном предајом на писарници општинске управе Рача, са назнаком </w:t>
      </w:r>
      <w:r w:rsidRPr="009042F3">
        <w:rPr>
          <w:rFonts w:ascii="Times New Roman" w:eastAsia="Times New Roman" w:hAnsi="Times New Roman" w:cs="Times New Roman"/>
          <w:b/>
          <w:sz w:val="24"/>
          <w:szCs w:val="24"/>
        </w:rPr>
        <w:t>„ПРИЈАВА ЗА УЧЕСТВОВАЊЕ НА ЈАВНОМ НАДМЕТАЊУ – ЛИЦИТАЦИЈИ У ПОСТУПКУ ОТУЂЕЊА НЕПОКРЕТНОСТИ У ЈАВНОЈ СВОЈИНИ ОПШТИНЕ РАЧА  - НЕ ОТВАРАЈ“,  са назнаком катастарске парцеле на коју се пријава односи.</w:t>
      </w:r>
    </w:p>
    <w:p w:rsidR="009042F3" w:rsidRPr="009042F3" w:rsidRDefault="009042F3" w:rsidP="00904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042F3">
        <w:rPr>
          <w:rFonts w:ascii="Times New Roman" w:eastAsia="Times New Roman" w:hAnsi="Times New Roman" w:cs="Times New Roman"/>
          <w:sz w:val="24"/>
          <w:szCs w:val="24"/>
        </w:rPr>
        <w:t>Учесници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који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нису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успели у поступку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јавног надметања, а имали су уредну документацију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имају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повраћај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депозита у року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од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осам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дана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од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дана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 xml:space="preserve">отварања писмених понуда. </w:t>
      </w:r>
    </w:p>
    <w:p w:rsidR="009042F3" w:rsidRPr="009042F3" w:rsidRDefault="009042F3" w:rsidP="00904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042F3">
        <w:rPr>
          <w:rFonts w:ascii="Times New Roman" w:eastAsia="Times New Roman" w:hAnsi="Times New Roman" w:cs="Times New Roman"/>
          <w:sz w:val="24"/>
          <w:szCs w:val="24"/>
        </w:rPr>
        <w:t>Подносиоци неблаговремене или непотпуне пријаве, не могу учествовати у поступку - лицитацији, а  њихове непотпуне или неблаговремене пријаве/понуде се одбацују.</w:t>
      </w:r>
    </w:p>
    <w:p w:rsidR="009042F3" w:rsidRPr="009042F3" w:rsidRDefault="009042F3" w:rsidP="00904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042F3" w:rsidRPr="009042F3" w:rsidRDefault="009042F3" w:rsidP="00904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sz w:val="24"/>
          <w:szCs w:val="24"/>
        </w:rPr>
        <w:t xml:space="preserve">Задатак Комисије је да објави Оглас о спровођењу поступка јавног надметања,  да пружа информације у вези са непокретости која се отуђује, да одреди датум до кога ће се понуђачи пријављивати, као и датум одржавања лицитације, води поступак лицитације, сачини записник о јавном надметању и састави предлог избора најповољнијег понуђача који доставља Одсеку за имовинско - правне послове општинске управе општине Рача. </w:t>
      </w:r>
    </w:p>
    <w:p w:rsidR="009042F3" w:rsidRPr="009042F3" w:rsidRDefault="009042F3" w:rsidP="00904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42F3" w:rsidRPr="009042F3" w:rsidRDefault="009042F3" w:rsidP="00904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b/>
          <w:sz w:val="24"/>
          <w:szCs w:val="24"/>
        </w:rPr>
        <w:t>Критеријум за доделу уговора је најповољнија понуда  -  највећи износ купопродајне цене.</w:t>
      </w:r>
    </w:p>
    <w:p w:rsidR="009042F3" w:rsidRPr="009042F3" w:rsidRDefault="009042F3" w:rsidP="009042F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sz w:val="24"/>
          <w:szCs w:val="24"/>
        </w:rPr>
        <w:t>Пријава односно понуда на огласкојаседоставља</w:t>
      </w:r>
      <w:r w:rsidRPr="009042F3">
        <w:rPr>
          <w:rFonts w:ascii="Times New Roman" w:eastAsia="Times New Roman" w:hAnsi="Times New Roman" w:cs="Times New Roman"/>
          <w:b/>
          <w:sz w:val="24"/>
          <w:szCs w:val="24"/>
        </w:rPr>
        <w:t>обавезносадржи:</w:t>
      </w:r>
    </w:p>
    <w:p w:rsidR="009042F3" w:rsidRDefault="009042F3" w:rsidP="009042F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</w:t>
      </w:r>
      <w:r w:rsidR="00A75B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9042F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физичка</w:t>
      </w:r>
      <w:r w:rsidR="00A75B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9042F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лица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: име и презиме, адресу, број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личне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карте, јединствени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матични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број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грађана, број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телефона, фотокопију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личне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карте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подносиоца и потписана пријава;</w:t>
      </w:r>
    </w:p>
    <w:p w:rsidR="00B02B60" w:rsidRDefault="00B02B60" w:rsidP="00B02B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B60" w:rsidRDefault="00B02B60" w:rsidP="00B02B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B60" w:rsidRPr="009042F3" w:rsidRDefault="00B02B60" w:rsidP="00B02B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42F3" w:rsidRPr="009042F3" w:rsidRDefault="009042F3" w:rsidP="009042F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за предузетнике: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име и презимепредузетника, адресу, број личне карте, јединствени матични грађана, назив радње и матични број,оригинални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извод/копија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решења о упису правног лица у регистар привредних субјеката, не старији од месец дана и потврда о пореском идентификационом броју;</w:t>
      </w:r>
    </w:p>
    <w:p w:rsidR="009042F3" w:rsidRPr="009042F3" w:rsidRDefault="009042F3" w:rsidP="009042F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Pr="009042F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правналица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: назив, седиште, контакттелефон, оригиналниизвод/копијарешења о упису правног лица у регистар привредних субјеката, не старији од месец дана и потврда о пореском идентификационом броју, као и пуномоћје лица које заступа подносиоца пријаве</w:t>
      </w:r>
      <w:r w:rsidRPr="009042F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( напомена:</w:t>
      </w:r>
      <w:r w:rsidR="00A75B1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  <w:u w:val="single"/>
        </w:rPr>
        <w:t>пуномоћје</w:t>
      </w:r>
      <w:r w:rsidR="00A75B1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  <w:u w:val="single"/>
        </w:rPr>
        <w:t>за</w:t>
      </w:r>
      <w:r w:rsidR="00A75B1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  <w:u w:val="single"/>
        </w:rPr>
        <w:t>заступање</w:t>
      </w:r>
      <w:r w:rsidR="00A75B1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  <w:u w:val="single"/>
        </w:rPr>
        <w:t>мора</w:t>
      </w:r>
      <w:r w:rsidR="00A75B1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  <w:u w:val="single"/>
        </w:rPr>
        <w:t>бити</w:t>
      </w:r>
      <w:r w:rsidR="00A75B1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  <w:u w:val="single"/>
        </w:rPr>
        <w:t>оверено</w:t>
      </w:r>
      <w:r w:rsidR="00A75B1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  <w:u w:val="single"/>
        </w:rPr>
        <w:t>од</w:t>
      </w:r>
      <w:r w:rsidR="00A75B1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  <w:u w:val="single"/>
        </w:rPr>
        <w:t>стране</w:t>
      </w:r>
      <w:r w:rsidR="00A75B1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  <w:u w:val="single"/>
        </w:rPr>
        <w:t>јавно</w:t>
      </w:r>
      <w:r w:rsidR="00A75B1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  <w:u w:val="single"/>
        </w:rPr>
        <w:t>гбележника и пријава за учешће на лицитацији мора бити потписана од стране овлашћеног лица и оверена печатом).</w:t>
      </w:r>
    </w:p>
    <w:p w:rsidR="009042F3" w:rsidRPr="009042F3" w:rsidRDefault="009042F3" w:rsidP="009042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42F3" w:rsidRPr="009042F3" w:rsidRDefault="009042F3" w:rsidP="00904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b/>
          <w:sz w:val="24"/>
          <w:szCs w:val="24"/>
        </w:rPr>
        <w:t>Члан 4.</w:t>
      </w:r>
    </w:p>
    <w:p w:rsidR="009042F3" w:rsidRPr="009042F3" w:rsidRDefault="009042F3" w:rsidP="00904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sz w:val="24"/>
          <w:szCs w:val="24"/>
        </w:rPr>
        <w:t>Јавно надметање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ће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се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спровести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ко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је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пристигла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најмање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једна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благовремена и потпуна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пријава и ако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понуђач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прихвати</w:t>
      </w:r>
      <w:r w:rsidR="00A75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почетну купопродајну цену и поднесе доказ о уплаћеном депозиту. Уколико је не прихвати, исти губи право на повраћај депозита, у складу са законом и лицитација се сматра неуспелом.</w:t>
      </w:r>
    </w:p>
    <w:p w:rsidR="009042F3" w:rsidRPr="009042F3" w:rsidRDefault="009042F3" w:rsidP="00904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42F3" w:rsidRPr="009042F3" w:rsidRDefault="009042F3" w:rsidP="00904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b/>
          <w:sz w:val="24"/>
          <w:szCs w:val="24"/>
        </w:rPr>
        <w:t>Члан 5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42F3" w:rsidRPr="009042F3" w:rsidRDefault="009042F3" w:rsidP="00904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sz w:val="24"/>
          <w:szCs w:val="24"/>
        </w:rPr>
        <w:t xml:space="preserve">Предлог Решења о отуђењу непокретности  израђује Одсек за имовинско - правне послове. Решење о отуђењу непокретности у јавној својини доноси Скупштина општине Рача. </w:t>
      </w:r>
    </w:p>
    <w:p w:rsidR="009042F3" w:rsidRPr="009042F3" w:rsidRDefault="009042F3" w:rsidP="00904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42F3" w:rsidRPr="009042F3" w:rsidRDefault="009042F3" w:rsidP="00904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b/>
          <w:sz w:val="24"/>
          <w:szCs w:val="24"/>
        </w:rPr>
        <w:t>Члан 6.</w:t>
      </w:r>
    </w:p>
    <w:p w:rsidR="009042F3" w:rsidRPr="009042F3" w:rsidRDefault="009042F3" w:rsidP="00904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sz w:val="24"/>
          <w:szCs w:val="24"/>
        </w:rPr>
        <w:t>Уговор о купопродаји непокретности се закључује са изабраним најповољнијим понуђачем, у року</w:t>
      </w:r>
      <w:r w:rsidR="00BA5D3E">
        <w:rPr>
          <w:rFonts w:ascii="Times New Roman" w:eastAsia="Times New Roman" w:hAnsi="Times New Roman" w:cs="Times New Roman"/>
          <w:sz w:val="24"/>
          <w:szCs w:val="24"/>
        </w:rPr>
        <w:t xml:space="preserve"> од 30 дана од дана коначности решења из члана 5. ове </w:t>
      </w:r>
      <w:r w:rsidR="00BA5D3E"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 w:rsidRPr="009042F3">
        <w:rPr>
          <w:rFonts w:ascii="Times New Roman" w:eastAsia="Times New Roman" w:hAnsi="Times New Roman" w:cs="Times New Roman"/>
          <w:sz w:val="24"/>
          <w:szCs w:val="24"/>
        </w:rPr>
        <w:t>длуке.</w:t>
      </w:r>
    </w:p>
    <w:p w:rsidR="009042F3" w:rsidRPr="009042F3" w:rsidRDefault="009042F3" w:rsidP="009042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042F3">
        <w:rPr>
          <w:rFonts w:ascii="Times New Roman" w:eastAsia="Times New Roman" w:hAnsi="Times New Roman" w:cs="Times New Roman"/>
          <w:sz w:val="24"/>
          <w:szCs w:val="24"/>
        </w:rPr>
        <w:t xml:space="preserve"> Уговор у име општине Рача потписује председник општине.</w:t>
      </w:r>
      <w:r w:rsidRPr="009042F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Ако лице коме је земљиште отуђено својом кривицом не закључи уговор у наведеном року, донеће се решење о стављању ван снаге акта о отуђењу земљишта, а уплаћени депозит се не враћа.</w:t>
      </w:r>
    </w:p>
    <w:p w:rsidR="009042F3" w:rsidRPr="009042F3" w:rsidRDefault="009042F3" w:rsidP="00904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42F3" w:rsidRPr="009042F3" w:rsidRDefault="009042F3" w:rsidP="00904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b/>
          <w:sz w:val="24"/>
          <w:szCs w:val="24"/>
        </w:rPr>
        <w:t>Члан 7.</w:t>
      </w:r>
    </w:p>
    <w:p w:rsidR="009042F3" w:rsidRPr="009042F3" w:rsidRDefault="009042F3" w:rsidP="009042F3">
      <w:pPr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042F3">
        <w:rPr>
          <w:rFonts w:ascii="Times New Roman" w:eastAsia="Calibri" w:hAnsi="Times New Roman" w:cs="Times New Roman"/>
          <w:color w:val="000000"/>
          <w:sz w:val="24"/>
          <w:szCs w:val="24"/>
        </w:rPr>
        <w:t>Ова одлука ступа на снагу наредног дана од дана објављивања у „Службеном гласнику општине Рача“.</w:t>
      </w:r>
    </w:p>
    <w:p w:rsidR="009042F3" w:rsidRPr="00B02B60" w:rsidRDefault="00B02B60" w:rsidP="00B02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B60">
        <w:rPr>
          <w:rFonts w:ascii="Times New Roman" w:eastAsia="Times New Roman" w:hAnsi="Times New Roman" w:cs="Times New Roman"/>
          <w:b/>
          <w:sz w:val="24"/>
          <w:szCs w:val="24"/>
        </w:rPr>
        <w:t>ОПШТИНСКО ВЕЋЕОПШТИНЕ РАЧА</w:t>
      </w:r>
    </w:p>
    <w:p w:rsidR="009042F3" w:rsidRPr="009042F3" w:rsidRDefault="009042F3" w:rsidP="009042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042F3" w:rsidRPr="009042F3" w:rsidRDefault="009042F3" w:rsidP="009042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9042F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</w:t>
      </w:r>
      <w:r w:rsidR="00B02B6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</w:t>
      </w:r>
      <w:r w:rsidRPr="009042F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ПРЕДСЕДНИК </w:t>
      </w:r>
    </w:p>
    <w:p w:rsidR="009042F3" w:rsidRPr="009042F3" w:rsidRDefault="009042F3" w:rsidP="009042F3">
      <w:pPr>
        <w:tabs>
          <w:tab w:val="left" w:pos="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9042F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</w:p>
    <w:p w:rsidR="009042F3" w:rsidRPr="009042F3" w:rsidRDefault="009042F3" w:rsidP="009042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9042F3" w:rsidRPr="00A75B17" w:rsidRDefault="009042F3" w:rsidP="009042F3">
      <w:pPr>
        <w:tabs>
          <w:tab w:val="left" w:pos="55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A75B17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</w:t>
      </w:r>
    </w:p>
    <w:p w:rsidR="009042F3" w:rsidRPr="00B02B60" w:rsidRDefault="009042F3" w:rsidP="009042F3">
      <w:pPr>
        <w:tabs>
          <w:tab w:val="left" w:pos="55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042F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A75B1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</w:t>
      </w:r>
      <w:r w:rsidRPr="00B02B60">
        <w:rPr>
          <w:rFonts w:ascii="Times New Roman" w:eastAsia="Times New Roman" w:hAnsi="Times New Roman" w:cs="Times New Roman"/>
          <w:sz w:val="24"/>
          <w:szCs w:val="24"/>
          <w:lang w:val="sr-Cyrl-CS"/>
        </w:rPr>
        <w:t>Бранко Радосављевић</w:t>
      </w:r>
    </w:p>
    <w:p w:rsidR="009042F3" w:rsidRPr="00B02B60" w:rsidRDefault="009042F3" w:rsidP="009042F3">
      <w:pPr>
        <w:tabs>
          <w:tab w:val="left" w:pos="55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71CCD" w:rsidRPr="00A75B17" w:rsidRDefault="009042F3" w:rsidP="009042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75B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Доставити:</w:t>
      </w:r>
    </w:p>
    <w:p w:rsidR="009042F3" w:rsidRPr="00FE2903" w:rsidRDefault="009042F3" w:rsidP="009042F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042F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E2903">
        <w:rPr>
          <w:rFonts w:ascii="Times New Roman" w:eastAsia="Calibri" w:hAnsi="Times New Roman" w:cs="Times New Roman"/>
          <w:color w:val="000000"/>
          <w:sz w:val="24"/>
          <w:szCs w:val="24"/>
        </w:rPr>
        <w:t>Скупштин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FE29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општине Рача;</w:t>
      </w:r>
    </w:p>
    <w:p w:rsidR="00F3229F" w:rsidRPr="005A1DEC" w:rsidRDefault="005E444E" w:rsidP="005A1DEC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9042F3" w:rsidRPr="005E444E">
        <w:rPr>
          <w:rFonts w:ascii="Times New Roman" w:hAnsi="Times New Roman" w:cs="Times New Roman"/>
          <w:sz w:val="24"/>
          <w:szCs w:val="24"/>
          <w:lang w:val="sr-Cyrl-CS"/>
        </w:rPr>
        <w:t>архив.</w:t>
      </w:r>
    </w:p>
    <w:sectPr w:rsidR="00F3229F" w:rsidRPr="005A1DEC" w:rsidSect="00B02B60">
      <w:headerReference w:type="default" r:id="rId7"/>
      <w:pgSz w:w="12240" w:h="15840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31E" w:rsidRDefault="00F8131E" w:rsidP="00C876FF">
      <w:pPr>
        <w:spacing w:after="0" w:line="240" w:lineRule="auto"/>
      </w:pPr>
      <w:r>
        <w:separator/>
      </w:r>
    </w:p>
  </w:endnote>
  <w:endnote w:type="continuationSeparator" w:id="1">
    <w:p w:rsidR="00F8131E" w:rsidRDefault="00F8131E" w:rsidP="00C87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31E" w:rsidRDefault="00F8131E" w:rsidP="00C876FF">
      <w:pPr>
        <w:spacing w:after="0" w:line="240" w:lineRule="auto"/>
      </w:pPr>
      <w:r>
        <w:separator/>
      </w:r>
    </w:p>
  </w:footnote>
  <w:footnote w:type="continuationSeparator" w:id="1">
    <w:p w:rsidR="00F8131E" w:rsidRDefault="00F8131E" w:rsidP="00C87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41"/>
      <w:gridCol w:w="2961"/>
      <w:gridCol w:w="2728"/>
      <w:gridCol w:w="2692"/>
    </w:tblGrid>
    <w:tr w:rsidR="00A75B17" w:rsidTr="00B4130B">
      <w:trPr>
        <w:trHeight w:val="825"/>
      </w:trPr>
      <w:tc>
        <w:tcPr>
          <w:tcW w:w="581" w:type="pct"/>
          <w:vMerge w:val="restart"/>
        </w:tcPr>
        <w:p w:rsidR="00A75B17" w:rsidRDefault="00A75B17" w:rsidP="00B4130B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50875" cy="650875"/>
                <wp:effectExtent l="0" t="0" r="0" b="0"/>
                <wp:docPr id="2" name="Picture 2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A75B17" w:rsidRPr="00A434C8" w:rsidRDefault="00A75B17" w:rsidP="00B4130B">
          <w:pPr>
            <w:pStyle w:val="Header"/>
            <w:jc w:val="center"/>
            <w:rPr>
              <w:rFonts w:cs="Times New Roman"/>
              <w:b/>
            </w:rPr>
          </w:pPr>
          <w:r>
            <w:rPr>
              <w:rFonts w:cs="Times New Roman"/>
              <w:b/>
            </w:rPr>
            <w:t>ОДЛУКА OПШТИНСКО ВЕЋЕ</w:t>
          </w:r>
        </w:p>
      </w:tc>
    </w:tr>
    <w:tr w:rsidR="00A75B17" w:rsidTr="00B4130B">
      <w:trPr>
        <w:trHeight w:val="227"/>
      </w:trPr>
      <w:tc>
        <w:tcPr>
          <w:tcW w:w="581" w:type="pct"/>
          <w:vMerge/>
        </w:tcPr>
        <w:p w:rsidR="00A75B17" w:rsidRDefault="00A75B17" w:rsidP="00B4130B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A75B17" w:rsidRPr="004F6C6A" w:rsidRDefault="00A75B17" w:rsidP="00B4130B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ОЗНАКА: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A75B17" w:rsidRPr="00A944AD" w:rsidRDefault="00A75B17" w:rsidP="00B4130B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 w:rsidRPr="00A944AD"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A75B17" w:rsidRPr="00A944AD" w:rsidRDefault="00A75B17" w:rsidP="00B4130B">
          <w:pPr>
            <w:jc w:val="center"/>
            <w:rPr>
              <w:rFonts w:cs="Times New Roman"/>
              <w:sz w:val="20"/>
              <w:szCs w:val="20"/>
            </w:rPr>
          </w:pPr>
          <w:r w:rsidRPr="00A944AD">
            <w:rPr>
              <w:rFonts w:cs="Times New Roman"/>
              <w:sz w:val="20"/>
              <w:szCs w:val="20"/>
            </w:rPr>
            <w:t>Страница</w:t>
          </w:r>
          <w:r>
            <w:rPr>
              <w:rFonts w:cs="Times New Roman"/>
              <w:sz w:val="20"/>
              <w:szCs w:val="20"/>
            </w:rPr>
            <w:t xml:space="preserve"> </w:t>
          </w:r>
          <w:r w:rsidR="006C0A9E" w:rsidRPr="00A944AD">
            <w:rPr>
              <w:rFonts w:cs="Times New Roman"/>
              <w:sz w:val="20"/>
              <w:szCs w:val="20"/>
            </w:rPr>
            <w:fldChar w:fldCharType="begin"/>
          </w:r>
          <w:r w:rsidRPr="00A944AD">
            <w:rPr>
              <w:rFonts w:cs="Times New Roman"/>
              <w:sz w:val="20"/>
              <w:szCs w:val="20"/>
            </w:rPr>
            <w:instrText xml:space="preserve"> PAGE </w:instrText>
          </w:r>
          <w:r w:rsidR="006C0A9E" w:rsidRPr="00A944AD">
            <w:rPr>
              <w:rFonts w:cs="Times New Roman"/>
              <w:sz w:val="20"/>
              <w:szCs w:val="20"/>
            </w:rPr>
            <w:fldChar w:fldCharType="separate"/>
          </w:r>
          <w:r w:rsidR="00BA5D3E">
            <w:rPr>
              <w:rFonts w:cs="Times New Roman"/>
              <w:noProof/>
              <w:sz w:val="20"/>
              <w:szCs w:val="20"/>
            </w:rPr>
            <w:t>3</w:t>
          </w:r>
          <w:r w:rsidR="006C0A9E" w:rsidRPr="00A944AD">
            <w:rPr>
              <w:rFonts w:cs="Times New Roman"/>
              <w:sz w:val="20"/>
              <w:szCs w:val="20"/>
            </w:rPr>
            <w:fldChar w:fldCharType="end"/>
          </w:r>
          <w:r>
            <w:rPr>
              <w:rFonts w:cs="Times New Roman"/>
              <w:sz w:val="20"/>
              <w:szCs w:val="20"/>
            </w:rPr>
            <w:t xml:space="preserve"> </w:t>
          </w:r>
          <w:r w:rsidRPr="00A944AD">
            <w:rPr>
              <w:rFonts w:cs="Times New Roman"/>
              <w:sz w:val="20"/>
              <w:szCs w:val="20"/>
            </w:rPr>
            <w:t>од</w:t>
          </w:r>
          <w:r>
            <w:rPr>
              <w:rFonts w:cs="Times New Roman"/>
              <w:sz w:val="20"/>
              <w:szCs w:val="20"/>
            </w:rPr>
            <w:t xml:space="preserve"> </w:t>
          </w:r>
          <w:r w:rsidR="006C0A9E" w:rsidRPr="00A944AD">
            <w:rPr>
              <w:rFonts w:cs="Times New Roman"/>
              <w:sz w:val="20"/>
              <w:szCs w:val="20"/>
            </w:rPr>
            <w:fldChar w:fldCharType="begin"/>
          </w:r>
          <w:r w:rsidRPr="00A944AD">
            <w:rPr>
              <w:rFonts w:cs="Times New Roman"/>
              <w:sz w:val="20"/>
              <w:szCs w:val="20"/>
            </w:rPr>
            <w:instrText xml:space="preserve"> NUMPAGES  </w:instrText>
          </w:r>
          <w:r w:rsidR="006C0A9E" w:rsidRPr="00A944AD">
            <w:rPr>
              <w:rFonts w:cs="Times New Roman"/>
              <w:sz w:val="20"/>
              <w:szCs w:val="20"/>
            </w:rPr>
            <w:fldChar w:fldCharType="separate"/>
          </w:r>
          <w:r w:rsidR="00BA5D3E">
            <w:rPr>
              <w:rFonts w:cs="Times New Roman"/>
              <w:noProof/>
              <w:sz w:val="20"/>
              <w:szCs w:val="20"/>
            </w:rPr>
            <w:t>3</w:t>
          </w:r>
          <w:r w:rsidR="006C0A9E" w:rsidRPr="00A944AD">
            <w:rPr>
              <w:rFonts w:cs="Times New Roman"/>
              <w:sz w:val="20"/>
              <w:szCs w:val="20"/>
            </w:rPr>
            <w:fldChar w:fldCharType="end"/>
          </w:r>
        </w:p>
      </w:tc>
    </w:tr>
  </w:tbl>
  <w:p w:rsidR="00B61C7F" w:rsidRPr="00B61C7F" w:rsidRDefault="00F8131E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9F7"/>
    <w:multiLevelType w:val="hybridMultilevel"/>
    <w:tmpl w:val="C96CDFA0"/>
    <w:lvl w:ilvl="0" w:tplc="CF42A9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C4255"/>
    <w:multiLevelType w:val="hybridMultilevel"/>
    <w:tmpl w:val="FF2010F0"/>
    <w:lvl w:ilvl="0" w:tplc="16D087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F23939"/>
    <w:multiLevelType w:val="hybridMultilevel"/>
    <w:tmpl w:val="4EB0283A"/>
    <w:lvl w:ilvl="0" w:tplc="66A2AC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2F3"/>
    <w:rsid w:val="00071CCD"/>
    <w:rsid w:val="002B474D"/>
    <w:rsid w:val="00402CE1"/>
    <w:rsid w:val="005A1DEC"/>
    <w:rsid w:val="005E444E"/>
    <w:rsid w:val="006C0A9E"/>
    <w:rsid w:val="009042F3"/>
    <w:rsid w:val="00A11D4C"/>
    <w:rsid w:val="00A75B17"/>
    <w:rsid w:val="00B02B60"/>
    <w:rsid w:val="00B14492"/>
    <w:rsid w:val="00BA5D3E"/>
    <w:rsid w:val="00C876FF"/>
    <w:rsid w:val="00F3229F"/>
    <w:rsid w:val="00F81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2F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042F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042F3"/>
  </w:style>
  <w:style w:type="paragraph" w:styleId="ListParagraph">
    <w:name w:val="List Paragraph"/>
    <w:basedOn w:val="Normal"/>
    <w:uiPriority w:val="34"/>
    <w:qFormat/>
    <w:rsid w:val="009042F3"/>
    <w:pPr>
      <w:ind w:left="720"/>
      <w:contextualSpacing/>
    </w:pPr>
  </w:style>
  <w:style w:type="paragraph" w:styleId="NoSpacing">
    <w:name w:val="No Spacing"/>
    <w:uiPriority w:val="1"/>
    <w:qFormat/>
    <w:rsid w:val="009042F3"/>
    <w:rPr>
      <w:rFonts w:ascii="Calibri" w:eastAsia="Calibri" w:hAnsi="Calibri" w:cs="Times New Roman"/>
      <w:lang w:val="sr-Latn-CS"/>
    </w:rPr>
  </w:style>
  <w:style w:type="paragraph" w:customStyle="1" w:styleId="Default">
    <w:name w:val="Default"/>
    <w:rsid w:val="009042F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4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492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A75B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5B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7</cp:revision>
  <cp:lastPrinted>2025-08-06T10:34:00Z</cp:lastPrinted>
  <dcterms:created xsi:type="dcterms:W3CDTF">2025-07-30T08:57:00Z</dcterms:created>
  <dcterms:modified xsi:type="dcterms:W3CDTF">2025-08-06T10:38:00Z</dcterms:modified>
</cp:coreProperties>
</file>